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4C" w:rsidRDefault="00C52A4C" w:rsidP="00C5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8"/>
      </w:tblGrid>
      <w:tr w:rsidR="00C52A4C" w:rsidRPr="002B20AD" w:rsidTr="00E4644E">
        <w:tc>
          <w:tcPr>
            <w:tcW w:w="1218" w:type="dxa"/>
            <w:shd w:val="clear" w:color="auto" w:fill="D9D9D9" w:themeFill="background1" w:themeFillShade="D9"/>
          </w:tcPr>
          <w:p w:rsidR="00C52A4C" w:rsidRPr="002B20AD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B20AD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</w:p>
        </w:tc>
      </w:tr>
      <w:tr w:rsidR="00C52A4C" w:rsidRPr="002B20AD" w:rsidTr="00E4644E">
        <w:tc>
          <w:tcPr>
            <w:tcW w:w="1218" w:type="dxa"/>
          </w:tcPr>
          <w:p w:rsidR="00C52A4C" w:rsidRPr="002B20AD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</w:tr>
      <w:tr w:rsidR="00C52A4C" w:rsidRPr="002B20AD" w:rsidTr="00E4644E">
        <w:tc>
          <w:tcPr>
            <w:tcW w:w="1218" w:type="dxa"/>
          </w:tcPr>
          <w:p w:rsidR="00C52A4C" w:rsidRPr="002B20AD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</w:tr>
      <w:tr w:rsidR="00C52A4C" w:rsidRPr="002B20AD" w:rsidTr="00E4644E">
        <w:tc>
          <w:tcPr>
            <w:tcW w:w="1218" w:type="dxa"/>
          </w:tcPr>
          <w:p w:rsidR="00C52A4C" w:rsidRPr="002B20AD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</w:tr>
      <w:tr w:rsidR="00C52A4C" w:rsidRPr="002B20AD" w:rsidTr="00E4644E">
        <w:tc>
          <w:tcPr>
            <w:tcW w:w="1218" w:type="dxa"/>
          </w:tcPr>
          <w:p w:rsidR="00C52A4C" w:rsidRPr="002B20AD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</w:t>
            </w:r>
          </w:p>
        </w:tc>
      </w:tr>
    </w:tbl>
    <w:p w:rsidR="00C52A4C" w:rsidRDefault="00C52A4C" w:rsidP="00C5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AD">
        <w:rPr>
          <w:rFonts w:ascii="Times New Roman" w:hAnsi="Times New Roman" w:cs="Times New Roman"/>
          <w:b/>
          <w:sz w:val="28"/>
          <w:szCs w:val="28"/>
        </w:rPr>
        <w:t>Контрольно-оценочная ведомость</w:t>
      </w:r>
    </w:p>
    <w:p w:rsidR="00C52A4C" w:rsidRPr="002B20AD" w:rsidRDefault="00C52A4C" w:rsidP="00C5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AD">
        <w:rPr>
          <w:rFonts w:ascii="Times New Roman" w:hAnsi="Times New Roman" w:cs="Times New Roman"/>
          <w:b/>
          <w:sz w:val="28"/>
          <w:szCs w:val="28"/>
        </w:rPr>
        <w:t>оценки профессиональных компетенций</w:t>
      </w:r>
    </w:p>
    <w:p w:rsidR="00C52A4C" w:rsidRDefault="00C52A4C" w:rsidP="00C5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AD">
        <w:rPr>
          <w:rFonts w:ascii="Times New Roman" w:hAnsi="Times New Roman" w:cs="Times New Roman"/>
          <w:b/>
          <w:sz w:val="28"/>
          <w:szCs w:val="28"/>
        </w:rPr>
        <w:t xml:space="preserve"> при выполнении выпускной квалификационной работы</w:t>
      </w:r>
    </w:p>
    <w:p w:rsidR="00C52A4C" w:rsidRDefault="00C52A4C" w:rsidP="00C5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A4C" w:rsidRDefault="00C52A4C" w:rsidP="00C5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DA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 Форма обучения ________________________________________</w:t>
      </w:r>
    </w:p>
    <w:p w:rsidR="00C52A4C" w:rsidRDefault="00C52A4C" w:rsidP="00C5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A4C" w:rsidRDefault="00C52A4C" w:rsidP="00C5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F6">
        <w:rPr>
          <w:rFonts w:ascii="Times New Roman" w:hAnsi="Times New Roman" w:cs="Times New Roman"/>
          <w:sz w:val="28"/>
          <w:szCs w:val="28"/>
        </w:rPr>
        <w:t>ФИО студента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</w:t>
      </w:r>
    </w:p>
    <w:p w:rsidR="00C52A4C" w:rsidRDefault="00C52A4C" w:rsidP="00C5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4802"/>
        <w:gridCol w:w="1151"/>
        <w:gridCol w:w="5539"/>
        <w:gridCol w:w="1690"/>
        <w:gridCol w:w="1614"/>
      </w:tblGrid>
      <w:tr w:rsidR="00C52A4C" w:rsidTr="00E4644E">
        <w:tc>
          <w:tcPr>
            <w:tcW w:w="5620" w:type="dxa"/>
            <w:gridSpan w:val="2"/>
            <w:shd w:val="clear" w:color="auto" w:fill="D9D9D9" w:themeFill="background1" w:themeFillShade="D9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A4C" w:rsidRPr="00DA03F6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6690" w:type="dxa"/>
            <w:gridSpan w:val="2"/>
            <w:shd w:val="clear" w:color="auto" w:fill="D9D9D9" w:themeFill="background1" w:themeFillShade="D9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оценки результата</w:t>
            </w:r>
          </w:p>
          <w:p w:rsidR="00C52A4C" w:rsidRPr="00DA03F6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(ОПОР код по кодификатору РП)</w:t>
            </w:r>
          </w:p>
        </w:tc>
        <w:tc>
          <w:tcPr>
            <w:tcW w:w="3304" w:type="dxa"/>
            <w:gridSpan w:val="2"/>
            <w:shd w:val="clear" w:color="auto" w:fill="D9D9D9" w:themeFill="background1" w:themeFillShade="D9"/>
          </w:tcPr>
          <w:p w:rsidR="00C52A4C" w:rsidRPr="00DA03F6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C52A4C" w:rsidRPr="00DA03F6" w:rsidRDefault="00C52A4C" w:rsidP="00E4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 xml:space="preserve">2 – 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раскрыта в </w:t>
            </w: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 xml:space="preserve"> полном объеме</w:t>
            </w:r>
          </w:p>
          <w:p w:rsidR="00C52A4C" w:rsidRPr="00DA03F6" w:rsidRDefault="00C52A4C" w:rsidP="00E4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1 – ПК раскрыта частично</w:t>
            </w:r>
          </w:p>
          <w:p w:rsidR="00C52A4C" w:rsidRDefault="00C52A4C" w:rsidP="00E4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0 – ПК не раскрыта</w:t>
            </w:r>
          </w:p>
          <w:p w:rsidR="00C52A4C" w:rsidRPr="00DA03F6" w:rsidRDefault="00C52A4C" w:rsidP="00E46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818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12310" w:type="dxa"/>
            <w:gridSpan w:val="4"/>
            <w:vMerge w:val="restart"/>
          </w:tcPr>
          <w:p w:rsidR="00C52A4C" w:rsidRDefault="00C52A4C" w:rsidP="00E464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подтверждения ПК при выполнении ВКР</w:t>
            </w:r>
          </w:p>
          <w:p w:rsidR="00C52A4C" w:rsidRDefault="00C52A4C" w:rsidP="00E464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A4C" w:rsidRDefault="00C52A4C" w:rsidP="00E464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A4C" w:rsidRDefault="00C52A4C" w:rsidP="00E464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A4C" w:rsidRDefault="00C52A4C" w:rsidP="00E464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A4C" w:rsidRPr="002B7E0B" w:rsidRDefault="00C52A4C" w:rsidP="00E464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100-85%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12310" w:type="dxa"/>
            <w:gridSpan w:val="4"/>
            <w:vMerge/>
          </w:tcPr>
          <w:p w:rsidR="00C52A4C" w:rsidRDefault="00C52A4C" w:rsidP="00E464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84-70%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12310" w:type="dxa"/>
            <w:gridSpan w:val="4"/>
            <w:vMerge/>
          </w:tcPr>
          <w:p w:rsidR="00C52A4C" w:rsidRDefault="00C52A4C" w:rsidP="00E464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69-55%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12310" w:type="dxa"/>
            <w:gridSpan w:val="4"/>
            <w:vMerge/>
          </w:tcPr>
          <w:p w:rsidR="00C52A4C" w:rsidRDefault="00C52A4C" w:rsidP="00E464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55%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4C" w:rsidRPr="002B7E0B" w:rsidTr="00E4644E">
        <w:tc>
          <w:tcPr>
            <w:tcW w:w="12310" w:type="dxa"/>
            <w:gridSpan w:val="4"/>
            <w:vMerge/>
          </w:tcPr>
          <w:p w:rsidR="00C52A4C" w:rsidRDefault="00C52A4C" w:rsidP="00E464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shd w:val="clear" w:color="auto" w:fill="D9D9D9" w:themeFill="background1" w:themeFillShade="D9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A4C" w:rsidRPr="002B7E0B" w:rsidRDefault="00C52A4C" w:rsidP="00E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A4C" w:rsidRDefault="00C52A4C" w:rsidP="00C52A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2A4C" w:rsidRPr="00C76D3E" w:rsidRDefault="00C52A4C" w:rsidP="00C52A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D3E">
        <w:rPr>
          <w:rFonts w:ascii="Times New Roman" w:hAnsi="Times New Roman" w:cs="Times New Roman"/>
          <w:b/>
          <w:i/>
          <w:sz w:val="24"/>
          <w:szCs w:val="24"/>
        </w:rPr>
        <w:t>Максимал</w:t>
      </w:r>
      <w:r>
        <w:rPr>
          <w:rFonts w:ascii="Times New Roman" w:hAnsi="Times New Roman" w:cs="Times New Roman"/>
          <w:b/>
          <w:i/>
          <w:sz w:val="24"/>
          <w:szCs w:val="24"/>
        </w:rPr>
        <w:t>ьное количество баллов – 50 (25</w:t>
      </w:r>
      <w:r w:rsidRPr="00C76D3E">
        <w:rPr>
          <w:rFonts w:ascii="Times New Roman" w:hAnsi="Times New Roman" w:cs="Times New Roman"/>
          <w:b/>
          <w:i/>
          <w:sz w:val="24"/>
          <w:szCs w:val="24"/>
        </w:rPr>
        <w:t xml:space="preserve"> ПК)</w:t>
      </w:r>
    </w:p>
    <w:p w:rsidR="00C52A4C" w:rsidRPr="00C76D3E" w:rsidRDefault="00C52A4C" w:rsidP="00C52A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C52A4C" w:rsidTr="00E4644E">
        <w:tc>
          <w:tcPr>
            <w:tcW w:w="3261" w:type="dxa"/>
            <w:shd w:val="clear" w:color="auto" w:fill="D9D9D9" w:themeFill="background1" w:themeFillShade="D9"/>
          </w:tcPr>
          <w:p w:rsidR="00C52A4C" w:rsidRPr="00C76D3E" w:rsidRDefault="00C52A4C" w:rsidP="00E464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52A4C" w:rsidRPr="00C76D3E" w:rsidRDefault="00C52A4C" w:rsidP="00E464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освоения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баллов </w:t>
            </w:r>
          </w:p>
          <w:p w:rsidR="00C52A4C" w:rsidRPr="00C76D3E" w:rsidRDefault="00C52A4C" w:rsidP="00E464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КОВ ВКР</w:t>
            </w:r>
          </w:p>
        </w:tc>
      </w:tr>
      <w:tr w:rsidR="00C52A4C" w:rsidTr="00E4644E">
        <w:tc>
          <w:tcPr>
            <w:tcW w:w="3261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3402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100-85%</w:t>
            </w:r>
          </w:p>
        </w:tc>
        <w:tc>
          <w:tcPr>
            <w:tcW w:w="3827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50-42 балла</w:t>
            </w:r>
          </w:p>
        </w:tc>
      </w:tr>
      <w:tr w:rsidR="00C52A4C" w:rsidTr="00E4644E">
        <w:tc>
          <w:tcPr>
            <w:tcW w:w="3261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3402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84-70%</w:t>
            </w:r>
          </w:p>
        </w:tc>
        <w:tc>
          <w:tcPr>
            <w:tcW w:w="3827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41-35 баллов</w:t>
            </w:r>
          </w:p>
        </w:tc>
      </w:tr>
      <w:tr w:rsidR="00C52A4C" w:rsidTr="00E4644E">
        <w:tc>
          <w:tcPr>
            <w:tcW w:w="3261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3402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69-55%</w:t>
            </w:r>
          </w:p>
        </w:tc>
        <w:tc>
          <w:tcPr>
            <w:tcW w:w="3827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34-27 баллов</w:t>
            </w:r>
          </w:p>
        </w:tc>
      </w:tr>
      <w:tr w:rsidR="00C52A4C" w:rsidTr="00E4644E">
        <w:tc>
          <w:tcPr>
            <w:tcW w:w="3261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3402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55%</w:t>
            </w:r>
          </w:p>
        </w:tc>
        <w:tc>
          <w:tcPr>
            <w:tcW w:w="3827" w:type="dxa"/>
          </w:tcPr>
          <w:p w:rsidR="00C52A4C" w:rsidRDefault="00C52A4C" w:rsidP="00E4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27 баллов</w:t>
            </w:r>
          </w:p>
        </w:tc>
      </w:tr>
    </w:tbl>
    <w:p w:rsidR="00C52A4C" w:rsidRDefault="00C52A4C" w:rsidP="00C5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F40" w:rsidRPr="007E7F40" w:rsidRDefault="007E7F40" w:rsidP="007E7F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7F40">
        <w:rPr>
          <w:rFonts w:ascii="Times New Roman" w:eastAsia="Calibri" w:hAnsi="Times New Roman" w:cs="Times New Roman"/>
          <w:sz w:val="28"/>
          <w:szCs w:val="28"/>
        </w:rPr>
        <w:t>Руко</w:t>
      </w:r>
      <w:r w:rsidR="008547CC">
        <w:rPr>
          <w:rFonts w:ascii="Times New Roman" w:eastAsia="Calibri" w:hAnsi="Times New Roman" w:cs="Times New Roman"/>
          <w:sz w:val="28"/>
          <w:szCs w:val="28"/>
        </w:rPr>
        <w:t>водитель ВКР /ФИО/</w:t>
      </w:r>
    </w:p>
    <w:p w:rsidR="007E7F40" w:rsidRPr="007E7F40" w:rsidRDefault="007E7F40" w:rsidP="007E7F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F40" w:rsidRPr="007E7F40" w:rsidRDefault="007E7F40" w:rsidP="007E7F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7F40">
        <w:rPr>
          <w:rFonts w:ascii="Times New Roman" w:eastAsia="Calibri" w:hAnsi="Times New Roman" w:cs="Times New Roman"/>
          <w:sz w:val="28"/>
          <w:szCs w:val="28"/>
        </w:rPr>
        <w:t xml:space="preserve">Студент      </w:t>
      </w:r>
      <w:r w:rsidR="008547CC">
        <w:rPr>
          <w:rFonts w:ascii="Times New Roman" w:eastAsia="Calibri" w:hAnsi="Times New Roman" w:cs="Times New Roman"/>
          <w:sz w:val="28"/>
          <w:szCs w:val="28"/>
        </w:rPr>
        <w:t xml:space="preserve">             /ФИО/</w:t>
      </w:r>
      <w:bookmarkStart w:id="0" w:name="_GoBack"/>
      <w:bookmarkEnd w:id="0"/>
      <w:r w:rsidRPr="007E7F40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C52A4C" w:rsidRPr="00DA03F6" w:rsidRDefault="00C52A4C" w:rsidP="00C5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F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60502" w:rsidRDefault="00860502"/>
    <w:sectPr w:rsidR="00860502" w:rsidSect="00DA0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4C"/>
    <w:rsid w:val="007E7F40"/>
    <w:rsid w:val="008547CC"/>
    <w:rsid w:val="00860502"/>
    <w:rsid w:val="00C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</dc:creator>
  <cp:lastModifiedBy>14</cp:lastModifiedBy>
  <cp:revision>3</cp:revision>
  <cp:lastPrinted>2016-10-31T09:04:00Z</cp:lastPrinted>
  <dcterms:created xsi:type="dcterms:W3CDTF">2016-03-21T20:31:00Z</dcterms:created>
  <dcterms:modified xsi:type="dcterms:W3CDTF">2020-05-26T06:40:00Z</dcterms:modified>
</cp:coreProperties>
</file>